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5D275F1D"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652414">
        <w:rPr>
          <w:rFonts w:ascii="Arial" w:hAnsi="Arial" w:cs="Arial"/>
          <w:b/>
          <w:bCs/>
          <w:sz w:val="24"/>
          <w:szCs w:val="24"/>
        </w:rPr>
        <w:t>The Green Porch Medical Centre</w:t>
      </w:r>
      <w:r w:rsidR="00FA3D96" w:rsidRPr="00E84482">
        <w:rPr>
          <w:rFonts w:ascii="Arial" w:hAnsi="Arial" w:cs="Arial"/>
          <w:b/>
          <w:bCs/>
          <w:sz w:val="24"/>
          <w:szCs w:val="24"/>
        </w:rPr>
        <w:t xml:space="preserve"> </w:t>
      </w:r>
      <w:r w:rsidRPr="00E84482">
        <w:rPr>
          <w:rFonts w:ascii="Arial" w:hAnsi="Arial" w:cs="Arial"/>
          <w:b/>
          <w:bCs/>
          <w:sz w:val="24"/>
          <w:szCs w:val="24"/>
        </w:rPr>
        <w:t>will share personal data with a range of organisations and agencies.</w:t>
      </w:r>
    </w:p>
    <w:p w14:paraId="45FC9EB6" w14:textId="0BD3C8C9"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w:t>
      </w:r>
      <w:r w:rsidR="00652414">
        <w:rPr>
          <w:rFonts w:ascii="Arial" w:hAnsi="Arial" w:cs="Arial"/>
          <w:sz w:val="24"/>
          <w:szCs w:val="24"/>
        </w:rPr>
        <w:t xml:space="preserve">s can be found </w: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3BB2AF37" w:rsidR="00440ECD" w:rsidRPr="00E84482" w:rsidRDefault="00652414"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The Green Porch Medical Centre, Green Porch Close, Sittingbourne, Kent. ME10 2HA</w:t>
            </w:r>
            <w:r w:rsidR="00440ECD" w:rsidRPr="00E84482">
              <w:rPr>
                <w:rFonts w:ascii="Arial" w:hAnsi="Arial" w:cs="Arial"/>
                <w:color w:val="000000" w:themeColor="text1"/>
                <w:sz w:val="24"/>
                <w:szCs w:val="24"/>
                <w:lang w:eastAsia="en-GB"/>
              </w:rPr>
              <w:t xml:space="preserve"> </w:t>
            </w:r>
          </w:p>
          <w:p w14:paraId="0806C099" w14:textId="77777777" w:rsidR="00440ECD" w:rsidRPr="00E84482" w:rsidRDefault="00440ECD" w:rsidP="004F5E62">
            <w:pPr>
              <w:spacing w:before="120" w:after="120"/>
              <w:rPr>
                <w:rFonts w:ascii="Arial" w:hAnsi="Arial" w:cs="Arial"/>
                <w:sz w:val="24"/>
                <w:szCs w:val="24"/>
              </w:rPr>
            </w:pP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1C6CD97" w14:textId="3E910DC1" w:rsidR="00D9442D" w:rsidRPr="00D9442D" w:rsidRDefault="00D615ED" w:rsidP="00D9442D">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hyperlink r:id="rId10" w:history="1">
              <w:r w:rsidR="00302DCC" w:rsidRPr="00302DCC">
                <w:rPr>
                  <w:color w:val="0000FF"/>
                  <w:u w:val="single"/>
                </w:rPr>
                <w:t>mysurgerywebsite.co.uk/index.aspx?p=G82757</w:t>
              </w:r>
            </w:hyperlink>
            <w:bookmarkStart w:id="0" w:name="_GoBack"/>
            <w:bookmarkEnd w:id="0"/>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7F7C4B20" w:rsidR="008C5B57" w:rsidRPr="00E84482" w:rsidRDefault="00652414" w:rsidP="00652414">
            <w:pPr>
              <w:rPr>
                <w:rFonts w:ascii="Arial" w:hAnsi="Arial" w:cs="Arial"/>
                <w:sz w:val="24"/>
                <w:szCs w:val="24"/>
              </w:rPr>
            </w:pPr>
            <w:r>
              <w:rPr>
                <w:rFonts w:ascii="Arial" w:hAnsi="Arial" w:cs="Arial"/>
                <w:sz w:val="24"/>
                <w:szCs w:val="24"/>
              </w:rPr>
              <w:t xml:space="preserve">MDU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F06D" w14:textId="77777777" w:rsidR="00AE124F" w:rsidRDefault="00AE1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071731"/>
      <w:docPartObj>
        <w:docPartGallery w:val="Page Numbers (Bottom of Page)"/>
        <w:docPartUnique/>
      </w:docPartObj>
    </w:sdtPr>
    <w:sdtEndPr>
      <w:rPr>
        <w:noProof/>
      </w:rPr>
    </w:sdtEndPr>
    <w:sdtContent>
      <w:p w14:paraId="7CE09DDC" w14:textId="17A78EDB" w:rsidR="00652414" w:rsidRDefault="00652414">
        <w:pPr>
          <w:pStyle w:val="Footer"/>
          <w:jc w:val="center"/>
        </w:pPr>
        <w:r>
          <w:fldChar w:fldCharType="begin"/>
        </w:r>
        <w:r>
          <w:instrText xml:space="preserve"> PAGE   \* MERGEFORMAT </w:instrText>
        </w:r>
        <w:r>
          <w:fldChar w:fldCharType="separate"/>
        </w:r>
        <w:r w:rsidR="00302DCC">
          <w:rPr>
            <w:noProof/>
          </w:rPr>
          <w:t>3</w:t>
        </w:r>
        <w:r>
          <w:rPr>
            <w:noProof/>
          </w:rPr>
          <w:fldChar w:fldCharType="end"/>
        </w:r>
      </w:p>
    </w:sdtContent>
  </w:sdt>
  <w:p w14:paraId="57C85FDF" w14:textId="77777777" w:rsidR="00AE124F" w:rsidRDefault="00AE1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934D" w14:textId="77777777" w:rsidR="00AE124F" w:rsidRDefault="00AE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8220" w14:textId="77777777" w:rsidR="00AE124F" w:rsidRDefault="00AE1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2BB20050" w:rsidR="0027259D" w:rsidRDefault="0027259D" w:rsidP="002725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5B32E" w14:textId="77777777" w:rsidR="00AE124F" w:rsidRDefault="00AE1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F5E93"/>
    <w:rsid w:val="00302DCC"/>
    <w:rsid w:val="003174BC"/>
    <w:rsid w:val="003200E1"/>
    <w:rsid w:val="0032609B"/>
    <w:rsid w:val="00352A04"/>
    <w:rsid w:val="00366BFA"/>
    <w:rsid w:val="0038225B"/>
    <w:rsid w:val="00384132"/>
    <w:rsid w:val="003907D3"/>
    <w:rsid w:val="003B25C1"/>
    <w:rsid w:val="003B7B8E"/>
    <w:rsid w:val="003F39C5"/>
    <w:rsid w:val="00402794"/>
    <w:rsid w:val="004117DE"/>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52414"/>
    <w:rsid w:val="0067594D"/>
    <w:rsid w:val="00690AEF"/>
    <w:rsid w:val="006A1EEC"/>
    <w:rsid w:val="006A677B"/>
    <w:rsid w:val="006D73D0"/>
    <w:rsid w:val="0070157F"/>
    <w:rsid w:val="0071797C"/>
    <w:rsid w:val="00790CCC"/>
    <w:rsid w:val="007E5DB7"/>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E124F"/>
    <w:rsid w:val="00AF5BB6"/>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AE1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4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ysurgerywebsite.co.uk/index.aspx?p=G827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020879-9015-42e3-9939-209a2d19e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3" ma:contentTypeDescription="Create a new document." ma:contentTypeScope="" ma:versionID="8cae0cfb5b18cb3927528ebd673ab4e9">
  <xsd:schema xmlns:xsd="http://www.w3.org/2001/XMLSchema" xmlns:xs="http://www.w3.org/2001/XMLSchema" xmlns:p="http://schemas.microsoft.com/office/2006/metadata/properties" xmlns:ns3="04020879-9015-42e3-9939-209a2d19eea9" xmlns:ns4="85b763f9-0645-4f92-8147-4803da1e732a" targetNamespace="http://schemas.microsoft.com/office/2006/metadata/properties" ma:root="true" ma:fieldsID="9286ad912bfea5dc7ba47b10813694e7" ns3:_="" ns4:_="">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purl.org/dc/elements/1.1/"/>
    <ds:schemaRef ds:uri="http://schemas.microsoft.com/office/infopath/2007/PartnerControls"/>
    <ds:schemaRef ds:uri="04020879-9015-42e3-9939-209a2d19eea9"/>
    <ds:schemaRef ds:uri="http://purl.org/dc/dcmitype/"/>
    <ds:schemaRef ds:uri="http://schemas.microsoft.com/office/2006/documentManagement/types"/>
    <ds:schemaRef ds:uri="http://schemas.openxmlformats.org/package/2006/metadata/core-properties"/>
    <ds:schemaRef ds:uri="http://www.w3.org/XML/1998/namespace"/>
    <ds:schemaRef ds:uri="85b763f9-0645-4f92-8147-4803da1e73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A0AE102-8797-45D1-B1B7-F85F0D20D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Reeves Nicola (Green Porch Medical Centre)</cp:lastModifiedBy>
  <cp:revision>4</cp:revision>
  <cp:lastPrinted>2023-01-19T07:40:00Z</cp:lastPrinted>
  <dcterms:created xsi:type="dcterms:W3CDTF">2023-12-08T10:21:00Z</dcterms:created>
  <dcterms:modified xsi:type="dcterms:W3CDTF">2023-12-08T10:58:00Z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